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35898" w14:textId="77777777" w:rsidR="00E2749F" w:rsidRDefault="00E2749F" w:rsidP="00E2749F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D8FF069" wp14:editId="2606B9B2">
                <wp:simplePos x="0" y="0"/>
                <wp:positionH relativeFrom="column">
                  <wp:posOffset>3124200</wp:posOffset>
                </wp:positionH>
                <wp:positionV relativeFrom="paragraph">
                  <wp:posOffset>838200</wp:posOffset>
                </wp:positionV>
                <wp:extent cx="2468880" cy="1371600"/>
                <wp:effectExtent l="0" t="0" r="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688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E1A6B" w14:textId="77777777" w:rsidR="003F3D4C" w:rsidRDefault="003F3D4C" w:rsidP="00E2749F">
                            <w:pPr>
                              <w:tabs>
                                <w:tab w:val="left" w:pos="4536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 CONSEIL COMMUNAL DE</w:t>
                            </w:r>
                          </w:p>
                          <w:p w14:paraId="64F863FE" w14:textId="77777777" w:rsidR="003F3D4C" w:rsidRDefault="003F3D4C" w:rsidP="00E2749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CORCELLES/Payerne</w:t>
                            </w:r>
                          </w:p>
                          <w:p w14:paraId="28210169" w14:textId="77777777" w:rsidR="003F3D4C" w:rsidRDefault="003F3D4C" w:rsidP="00E2749F">
                            <w:pPr>
                              <w:rPr>
                                <w:b/>
                              </w:rPr>
                            </w:pPr>
                          </w:p>
                          <w:p w14:paraId="153FCF78" w14:textId="35F76A69" w:rsidR="003F3D4C" w:rsidRPr="00A73375" w:rsidRDefault="003F3D4C" w:rsidP="00E2749F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A7337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PREAVIS No </w:t>
                            </w:r>
                            <w:r w:rsidR="0088709E" w:rsidRPr="0088709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04</w:t>
                            </w:r>
                            <w:r w:rsidR="00B61A30" w:rsidRPr="0088709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/202</w:t>
                            </w:r>
                            <w:r w:rsidR="00A663C1" w:rsidRPr="0088709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0CEC1F15" w14:textId="77777777" w:rsidR="003F3D4C" w:rsidRDefault="003F3D4C" w:rsidP="00E2749F">
                            <w:pPr>
                              <w:rPr>
                                <w:b/>
                              </w:rPr>
                            </w:pPr>
                          </w:p>
                          <w:p w14:paraId="4C06FC85" w14:textId="31EDDAB5" w:rsidR="003F3D4C" w:rsidRPr="00A4517F" w:rsidRDefault="003F3D4C" w:rsidP="00E2749F">
                            <w:r>
                              <w:rPr>
                                <w:b/>
                              </w:rPr>
                              <w:t>*****************************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FF06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6pt;margin-top:66pt;width:194.4pt;height:10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" o:allowincell="f" stroked="f">
                <v:textbox>
                  <w:txbxContent>
                    <w:p w14:paraId="526E1A6B" w14:textId="77777777" w:rsidR="003F3D4C" w:rsidRDefault="003F3D4C" w:rsidP="00E2749F">
                      <w:pPr>
                        <w:tabs>
                          <w:tab w:val="left" w:pos="4536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 CONSEIL COMMUNAL DE</w:t>
                      </w:r>
                    </w:p>
                    <w:p w14:paraId="64F863FE" w14:textId="77777777" w:rsidR="003F3D4C" w:rsidRDefault="003F3D4C" w:rsidP="00E2749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CORCELLES/Payerne</w:t>
                      </w:r>
                    </w:p>
                    <w:p w14:paraId="28210169" w14:textId="77777777" w:rsidR="003F3D4C" w:rsidRDefault="003F3D4C" w:rsidP="00E2749F">
                      <w:pPr>
                        <w:rPr>
                          <w:b/>
                        </w:rPr>
                      </w:pPr>
                    </w:p>
                    <w:p w14:paraId="153FCF78" w14:textId="35F76A69" w:rsidR="003F3D4C" w:rsidRPr="00A73375" w:rsidRDefault="003F3D4C" w:rsidP="00E2749F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A73375">
                        <w:rPr>
                          <w:b/>
                          <w:i/>
                          <w:sz w:val="28"/>
                          <w:szCs w:val="28"/>
                        </w:rPr>
                        <w:t xml:space="preserve">PREAVIS No </w:t>
                      </w:r>
                      <w:r w:rsidR="0088709E" w:rsidRPr="0088709E">
                        <w:rPr>
                          <w:b/>
                          <w:i/>
                          <w:sz w:val="28"/>
                          <w:szCs w:val="28"/>
                        </w:rPr>
                        <w:t>04</w:t>
                      </w:r>
                      <w:r w:rsidR="00B61A30" w:rsidRPr="0088709E">
                        <w:rPr>
                          <w:b/>
                          <w:i/>
                          <w:sz w:val="28"/>
                          <w:szCs w:val="28"/>
                        </w:rPr>
                        <w:t>/202</w:t>
                      </w:r>
                      <w:r w:rsidR="00A663C1" w:rsidRPr="0088709E">
                        <w:rPr>
                          <w:b/>
                          <w:i/>
                          <w:sz w:val="28"/>
                          <w:szCs w:val="28"/>
                        </w:rPr>
                        <w:t>5</w:t>
                      </w:r>
                    </w:p>
                    <w:p w14:paraId="0CEC1F15" w14:textId="77777777" w:rsidR="003F3D4C" w:rsidRDefault="003F3D4C" w:rsidP="00E2749F">
                      <w:pPr>
                        <w:rPr>
                          <w:b/>
                        </w:rPr>
                      </w:pPr>
                    </w:p>
                    <w:p w14:paraId="4C06FC85" w14:textId="31EDDAB5" w:rsidR="003F3D4C" w:rsidRPr="00A4517F" w:rsidRDefault="003F3D4C" w:rsidP="00E2749F">
                      <w:r>
                        <w:rPr>
                          <w:b/>
                        </w:rPr>
                        <w:t>*****************************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0EBB6D" wp14:editId="2F3935AA">
                <wp:simplePos x="0" y="0"/>
                <wp:positionH relativeFrom="column">
                  <wp:posOffset>3211830</wp:posOffset>
                </wp:positionH>
                <wp:positionV relativeFrom="paragraph">
                  <wp:posOffset>-76200</wp:posOffset>
                </wp:positionV>
                <wp:extent cx="2926080" cy="365760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95A69" w14:textId="3776E89F" w:rsidR="003F3D4C" w:rsidRDefault="003F3D4C" w:rsidP="00E2749F">
                            <w:r>
                              <w:rPr>
                                <w:sz w:val="22"/>
                              </w:rPr>
                              <w:t>1562 Corcelles</w:t>
                            </w:r>
                            <w:r w:rsidR="00B6203E">
                              <w:t>, le</w:t>
                            </w:r>
                            <w:r w:rsidR="00B61A30">
                              <w:t xml:space="preserve"> </w:t>
                            </w:r>
                            <w:r w:rsidR="00F26373">
                              <w:t>15 avril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EBB6D" id="Text Box 2" o:spid="_x0000_s1027" type="#_x0000_t202" style="position:absolute;margin-left:252.9pt;margin-top:-6pt;width:230.4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" o:allowincell="f" stroked="f">
                <v:textbox>
                  <w:txbxContent>
                    <w:p w14:paraId="30A95A69" w14:textId="3776E89F" w:rsidR="003F3D4C" w:rsidRDefault="003F3D4C" w:rsidP="00E2749F">
                      <w:r>
                        <w:rPr>
                          <w:sz w:val="22"/>
                        </w:rPr>
                        <w:t>1562 Corcelles</w:t>
                      </w:r>
                      <w:r w:rsidR="00B6203E">
                        <w:t>, le</w:t>
                      </w:r>
                      <w:r w:rsidR="00B61A30">
                        <w:t xml:space="preserve"> </w:t>
                      </w:r>
                      <w:r w:rsidR="00F26373">
                        <w:t>15 avril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H"/>
        </w:rPr>
        <w:drawing>
          <wp:anchor distT="0" distB="0" distL="114300" distR="114300" simplePos="0" relativeHeight="251660288" behindDoc="0" locked="0" layoutInCell="0" allowOverlap="1" wp14:anchorId="40CC9858" wp14:editId="03FD3CCB">
            <wp:simplePos x="0" y="0"/>
            <wp:positionH relativeFrom="column">
              <wp:posOffset>472440</wp:posOffset>
            </wp:positionH>
            <wp:positionV relativeFrom="paragraph">
              <wp:posOffset>-259080</wp:posOffset>
            </wp:positionV>
            <wp:extent cx="770890" cy="981075"/>
            <wp:effectExtent l="0" t="0" r="0" b="952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COMMUNE DE CORCELLES</w:t>
      </w:r>
    </w:p>
    <w:p w14:paraId="656A9E27" w14:textId="77777777" w:rsidR="00E2749F" w:rsidRDefault="00E2749F" w:rsidP="00E2749F">
      <w:pPr>
        <w:pStyle w:val="Titre1"/>
        <w:tabs>
          <w:tab w:val="center" w:pos="1134"/>
        </w:tabs>
        <w:ind w:right="-1"/>
        <w:rPr>
          <w:b w:val="0"/>
          <w:u w:val="none"/>
        </w:rPr>
      </w:pPr>
      <w:r>
        <w:rPr>
          <w:b w:val="0"/>
          <w:u w:val="none"/>
        </w:rPr>
        <w:t xml:space="preserve">    </w:t>
      </w:r>
      <w:r>
        <w:rPr>
          <w:b w:val="0"/>
          <w:u w:val="none"/>
        </w:rPr>
        <w:tab/>
        <w:t xml:space="preserve">      Près Payerne</w:t>
      </w:r>
      <w:r>
        <w:rPr>
          <w:b w:val="0"/>
          <w:u w:val="none"/>
        </w:rPr>
        <w:tab/>
      </w:r>
    </w:p>
    <w:p w14:paraId="46421D54" w14:textId="77777777" w:rsidR="00E2749F" w:rsidRDefault="00E2749F" w:rsidP="00E2749F">
      <w:pPr>
        <w:pStyle w:val="Titre1"/>
        <w:tabs>
          <w:tab w:val="center" w:pos="1134"/>
        </w:tabs>
        <w:ind w:right="-1"/>
        <w:rPr>
          <w:u w:val="none"/>
        </w:rPr>
      </w:pPr>
      <w:r>
        <w:rPr>
          <w:u w:val="none"/>
        </w:rPr>
        <w:tab/>
        <w:t xml:space="preserve">       MUNICIPALITE</w:t>
      </w:r>
      <w:r>
        <w:rPr>
          <w:u w:val="none"/>
        </w:rPr>
        <w:tab/>
      </w:r>
    </w:p>
    <w:p w14:paraId="716BED37" w14:textId="0D2E13F7" w:rsidR="00E2749F" w:rsidRDefault="00E2749F" w:rsidP="00E2749F">
      <w:pPr>
        <w:tabs>
          <w:tab w:val="center" w:pos="1134"/>
        </w:tabs>
        <w:ind w:right="-1"/>
      </w:pPr>
      <w:r>
        <w:tab/>
        <w:t xml:space="preserve">      Tél. 026/66</w:t>
      </w:r>
      <w:r w:rsidR="002C3014">
        <w:t>2.43.43</w:t>
      </w:r>
      <w:r>
        <w:tab/>
      </w:r>
    </w:p>
    <w:p w14:paraId="2409820A" w14:textId="577AB02A" w:rsidR="00E2749F" w:rsidRDefault="00E2749F" w:rsidP="00E2749F">
      <w:pPr>
        <w:tabs>
          <w:tab w:val="center" w:pos="1134"/>
        </w:tabs>
        <w:ind w:right="-1"/>
      </w:pPr>
      <w:r>
        <w:tab/>
        <w:t xml:space="preserve"> </w:t>
      </w:r>
      <w:r w:rsidR="002C3014">
        <w:t xml:space="preserve"> </w:t>
      </w:r>
      <w:r>
        <w:t xml:space="preserve"> </w:t>
      </w:r>
      <w:hyperlink r:id="rId9" w:history="1">
        <w:r>
          <w:rPr>
            <w:rStyle w:val="Lienhypertexte"/>
          </w:rPr>
          <w:t>commune@corcelles.ch</w:t>
        </w:r>
      </w:hyperlink>
    </w:p>
    <w:p w14:paraId="1BCE7188" w14:textId="77777777" w:rsidR="00E2749F" w:rsidRDefault="00E2749F" w:rsidP="00E2749F"/>
    <w:p w14:paraId="59E63536" w14:textId="77777777" w:rsidR="00E2749F" w:rsidRDefault="00E2749F" w:rsidP="00E2749F">
      <w:pPr>
        <w:tabs>
          <w:tab w:val="left" w:pos="4536"/>
        </w:tabs>
      </w:pPr>
    </w:p>
    <w:p w14:paraId="6F944B68" w14:textId="77777777" w:rsidR="00E2749F" w:rsidRDefault="00E2749F" w:rsidP="00E2749F">
      <w:pPr>
        <w:tabs>
          <w:tab w:val="left" w:pos="4536"/>
        </w:tabs>
      </w:pPr>
    </w:p>
    <w:p w14:paraId="3A534967" w14:textId="0A745D65" w:rsidR="00E2749F" w:rsidRDefault="006A7ECB" w:rsidP="00E2749F">
      <w:pPr>
        <w:rPr>
          <w:b/>
        </w:rPr>
      </w:pPr>
      <w:r>
        <w:rPr>
          <w:b/>
        </w:rPr>
        <w:t>Rapport de gestion 20</w:t>
      </w:r>
      <w:r w:rsidR="00255E79">
        <w:rPr>
          <w:b/>
        </w:rPr>
        <w:t>2</w:t>
      </w:r>
      <w:r w:rsidR="00A663C1">
        <w:rPr>
          <w:b/>
        </w:rPr>
        <w:t>4</w:t>
      </w:r>
    </w:p>
    <w:p w14:paraId="2833D347" w14:textId="77777777" w:rsidR="00E2749F" w:rsidRPr="00C6561A" w:rsidRDefault="00E2749F" w:rsidP="00E2749F">
      <w:pPr>
        <w:rPr>
          <w:b/>
        </w:rPr>
      </w:pPr>
      <w:r w:rsidRPr="00C6561A">
        <w:rPr>
          <w:b/>
        </w:rPr>
        <w:t>___________________________________________</w:t>
      </w:r>
      <w:r w:rsidR="008414A9">
        <w:rPr>
          <w:b/>
        </w:rPr>
        <w:t>___________________________</w:t>
      </w:r>
    </w:p>
    <w:p w14:paraId="673D22FB" w14:textId="77777777" w:rsidR="00E2749F" w:rsidRPr="00C6561A" w:rsidRDefault="00E2749F" w:rsidP="00E2749F">
      <w:r w:rsidRPr="00C6561A">
        <w:rPr>
          <w:b/>
        </w:rPr>
        <w:t xml:space="preserve">                   </w:t>
      </w:r>
    </w:p>
    <w:p w14:paraId="2F73EF5F" w14:textId="77777777" w:rsidR="00E2749F" w:rsidRPr="00C6561A" w:rsidRDefault="00E2749F" w:rsidP="00E2749F">
      <w:r w:rsidRPr="00C6561A">
        <w:t xml:space="preserve">               </w:t>
      </w:r>
    </w:p>
    <w:p w14:paraId="0DB2D07A" w14:textId="7CBE0687" w:rsidR="00E2749F" w:rsidRPr="0022090E" w:rsidRDefault="006A7ECB" w:rsidP="00E2749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</w:t>
      </w:r>
      <w:r w:rsidR="00A663C1">
        <w:rPr>
          <w:sz w:val="22"/>
          <w:szCs w:val="22"/>
        </w:rPr>
        <w:t>onsieur le Président</w:t>
      </w:r>
      <w:r w:rsidR="00E2749F" w:rsidRPr="0022090E">
        <w:rPr>
          <w:sz w:val="22"/>
          <w:szCs w:val="22"/>
        </w:rPr>
        <w:t>,</w:t>
      </w:r>
    </w:p>
    <w:p w14:paraId="1FF49E4E" w14:textId="77777777" w:rsidR="00E2749F" w:rsidRPr="0022090E" w:rsidRDefault="00E2749F" w:rsidP="00E2749F">
      <w:pPr>
        <w:spacing w:line="360" w:lineRule="auto"/>
        <w:rPr>
          <w:sz w:val="22"/>
          <w:szCs w:val="22"/>
        </w:rPr>
      </w:pPr>
      <w:r w:rsidRPr="0022090E">
        <w:rPr>
          <w:sz w:val="22"/>
          <w:szCs w:val="22"/>
        </w:rPr>
        <w:t>Mesdames, Messieurs,</w:t>
      </w:r>
    </w:p>
    <w:p w14:paraId="0669E2D7" w14:textId="77777777" w:rsidR="00E2749F" w:rsidRDefault="00E2749F" w:rsidP="00E2749F">
      <w:pPr>
        <w:spacing w:line="360" w:lineRule="auto"/>
        <w:jc w:val="both"/>
        <w:rPr>
          <w:sz w:val="22"/>
          <w:szCs w:val="22"/>
        </w:rPr>
      </w:pPr>
    </w:p>
    <w:p w14:paraId="2730170B" w14:textId="5BD5CFA9" w:rsidR="00E2749F" w:rsidRPr="0022090E" w:rsidRDefault="00E2749F" w:rsidP="00E2749F">
      <w:pPr>
        <w:spacing w:line="360" w:lineRule="auto"/>
        <w:jc w:val="both"/>
        <w:rPr>
          <w:sz w:val="22"/>
          <w:szCs w:val="22"/>
        </w:rPr>
      </w:pPr>
      <w:r w:rsidRPr="0022090E">
        <w:rPr>
          <w:sz w:val="22"/>
          <w:szCs w:val="22"/>
        </w:rPr>
        <w:t xml:space="preserve">Dans sa séance du </w:t>
      </w:r>
      <w:r w:rsidR="00F26373">
        <w:rPr>
          <w:sz w:val="22"/>
          <w:szCs w:val="22"/>
        </w:rPr>
        <w:t>14 avril 2025</w:t>
      </w:r>
      <w:r w:rsidRPr="0022090E">
        <w:rPr>
          <w:sz w:val="22"/>
          <w:szCs w:val="22"/>
        </w:rPr>
        <w:t xml:space="preserve"> la Municipalité a approuvé le bilan et le compte de résultat de l’année </w:t>
      </w:r>
      <w:r w:rsidR="003F3D4C">
        <w:rPr>
          <w:sz w:val="22"/>
          <w:szCs w:val="22"/>
        </w:rPr>
        <w:t>202</w:t>
      </w:r>
      <w:r w:rsidR="00A663C1">
        <w:rPr>
          <w:sz w:val="22"/>
          <w:szCs w:val="22"/>
        </w:rPr>
        <w:t>4</w:t>
      </w:r>
      <w:r w:rsidR="003C01CA">
        <w:rPr>
          <w:sz w:val="22"/>
          <w:szCs w:val="22"/>
        </w:rPr>
        <w:t>, ainsi que le rapport sur la gestion</w:t>
      </w:r>
      <w:r w:rsidR="00F54074">
        <w:rPr>
          <w:sz w:val="22"/>
          <w:szCs w:val="22"/>
        </w:rPr>
        <w:t>.</w:t>
      </w:r>
      <w:r w:rsidRPr="0022090E">
        <w:rPr>
          <w:sz w:val="22"/>
          <w:szCs w:val="22"/>
        </w:rPr>
        <w:t xml:space="preserve"> </w:t>
      </w:r>
    </w:p>
    <w:p w14:paraId="7AF0B8AA" w14:textId="77777777" w:rsidR="00E2749F" w:rsidRPr="0022090E" w:rsidRDefault="00E2749F" w:rsidP="00E2749F">
      <w:pPr>
        <w:spacing w:line="360" w:lineRule="auto"/>
        <w:jc w:val="both"/>
        <w:rPr>
          <w:sz w:val="22"/>
          <w:szCs w:val="22"/>
        </w:rPr>
      </w:pPr>
    </w:p>
    <w:p w14:paraId="189E7743" w14:textId="09662654" w:rsidR="00DE5B82" w:rsidRPr="00E85B1B" w:rsidRDefault="00E2749F" w:rsidP="00DE5B82">
      <w:pPr>
        <w:spacing w:line="360" w:lineRule="auto"/>
        <w:jc w:val="both"/>
        <w:rPr>
          <w:sz w:val="22"/>
          <w:szCs w:val="22"/>
        </w:rPr>
      </w:pPr>
      <w:r w:rsidRPr="0022090E">
        <w:rPr>
          <w:sz w:val="22"/>
          <w:szCs w:val="22"/>
        </w:rPr>
        <w:t xml:space="preserve">Conformément aux dispositions légales en vigueur, </w:t>
      </w:r>
      <w:r w:rsidR="00FA2862">
        <w:rPr>
          <w:sz w:val="22"/>
          <w:szCs w:val="22"/>
        </w:rPr>
        <w:t>la</w:t>
      </w:r>
      <w:r w:rsidRPr="0022090E">
        <w:rPr>
          <w:sz w:val="22"/>
          <w:szCs w:val="22"/>
        </w:rPr>
        <w:t xml:space="preserve"> </w:t>
      </w:r>
      <w:r w:rsidR="003F3D4C">
        <w:rPr>
          <w:sz w:val="22"/>
          <w:szCs w:val="22"/>
        </w:rPr>
        <w:t>société « </w:t>
      </w:r>
      <w:proofErr w:type="spellStart"/>
      <w:r w:rsidR="000C59BA">
        <w:rPr>
          <w:sz w:val="22"/>
          <w:szCs w:val="22"/>
        </w:rPr>
        <w:t>Fiprom</w:t>
      </w:r>
      <w:proofErr w:type="spellEnd"/>
      <w:r w:rsidR="003F3D4C">
        <w:rPr>
          <w:sz w:val="22"/>
          <w:szCs w:val="22"/>
        </w:rPr>
        <w:t xml:space="preserve"> SA » </w:t>
      </w:r>
      <w:r w:rsidRPr="0022090E">
        <w:rPr>
          <w:sz w:val="22"/>
          <w:szCs w:val="22"/>
        </w:rPr>
        <w:t>a été mandatée pour procéder à l’audit de la comptabilité</w:t>
      </w:r>
      <w:r w:rsidRPr="00601625">
        <w:rPr>
          <w:sz w:val="22"/>
          <w:szCs w:val="22"/>
        </w:rPr>
        <w:t>.</w:t>
      </w:r>
      <w:r w:rsidR="00DE5B82" w:rsidRPr="00601625">
        <w:rPr>
          <w:sz w:val="22"/>
          <w:szCs w:val="22"/>
        </w:rPr>
        <w:t xml:space="preserve"> Le 2</w:t>
      </w:r>
      <w:r w:rsidR="00A81C56" w:rsidRPr="00601625">
        <w:rPr>
          <w:sz w:val="22"/>
          <w:szCs w:val="22"/>
        </w:rPr>
        <w:t>4</w:t>
      </w:r>
      <w:r w:rsidR="00DE5B82" w:rsidRPr="00601625">
        <w:rPr>
          <w:sz w:val="22"/>
          <w:szCs w:val="22"/>
        </w:rPr>
        <w:t xml:space="preserve"> mars 202</w:t>
      </w:r>
      <w:r w:rsidR="00A81C56" w:rsidRPr="00601625">
        <w:rPr>
          <w:sz w:val="22"/>
          <w:szCs w:val="22"/>
        </w:rPr>
        <w:t>5</w:t>
      </w:r>
      <w:r w:rsidR="00DE5B82" w:rsidRPr="003978AB">
        <w:rPr>
          <w:sz w:val="22"/>
          <w:szCs w:val="22"/>
        </w:rPr>
        <w:t>, elle atteste dans son rapport de révision</w:t>
      </w:r>
      <w:r w:rsidR="00D30070">
        <w:rPr>
          <w:sz w:val="22"/>
          <w:szCs w:val="22"/>
        </w:rPr>
        <w:t xml:space="preserve"> </w:t>
      </w:r>
      <w:r w:rsidR="00DE5B82" w:rsidRPr="003978AB">
        <w:rPr>
          <w:sz w:val="22"/>
          <w:szCs w:val="22"/>
        </w:rPr>
        <w:t>:</w:t>
      </w:r>
      <w:r w:rsidR="00601625" w:rsidRPr="003978AB">
        <w:rPr>
          <w:sz w:val="22"/>
          <w:szCs w:val="22"/>
        </w:rPr>
        <w:t xml:space="preserve"> </w:t>
      </w:r>
      <w:r w:rsidR="00601625" w:rsidRPr="00601625">
        <w:rPr>
          <w:i/>
          <w:sz w:val="22"/>
          <w:szCs w:val="22"/>
        </w:rPr>
        <w:t>« Sur</w:t>
      </w:r>
      <w:r w:rsidR="00DE5B82" w:rsidRPr="00601625">
        <w:rPr>
          <w:i/>
          <w:sz w:val="22"/>
          <w:szCs w:val="22"/>
        </w:rPr>
        <w:t xml:space="preserve"> la base de notre examen succinct, nous n’avons pas relevé de faits qui nous laissent à penser que les comptes communaux présentant un bénéfice net de fonctionnement de Fr. </w:t>
      </w:r>
      <w:r w:rsidR="00601625" w:rsidRPr="00601625">
        <w:rPr>
          <w:i/>
          <w:sz w:val="22"/>
          <w:szCs w:val="22"/>
        </w:rPr>
        <w:t>337'886.08</w:t>
      </w:r>
      <w:r w:rsidR="00DE5B82" w:rsidRPr="00601625">
        <w:rPr>
          <w:i/>
          <w:sz w:val="22"/>
          <w:szCs w:val="22"/>
        </w:rPr>
        <w:t xml:space="preserve"> ne sont pas conformes à la loi sur les communes du 28 février 1956 et au règlement cantonal sur la comptabilité des communes du 14 décembre 1979 ».</w:t>
      </w:r>
    </w:p>
    <w:p w14:paraId="5BF5E29C" w14:textId="77777777" w:rsidR="00DE5B82" w:rsidRDefault="00DE5B82" w:rsidP="008414A9">
      <w:pPr>
        <w:spacing w:line="360" w:lineRule="auto"/>
        <w:jc w:val="both"/>
        <w:rPr>
          <w:sz w:val="22"/>
          <w:szCs w:val="22"/>
        </w:rPr>
      </w:pPr>
    </w:p>
    <w:p w14:paraId="6E519522" w14:textId="24A84E32" w:rsidR="00E2749F" w:rsidRPr="0022090E" w:rsidRDefault="006A7ECB" w:rsidP="008414A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budget </w:t>
      </w:r>
      <w:r w:rsidR="003F3D4C">
        <w:rPr>
          <w:sz w:val="22"/>
          <w:szCs w:val="22"/>
        </w:rPr>
        <w:t>202</w:t>
      </w:r>
      <w:r w:rsidR="00A663C1">
        <w:rPr>
          <w:sz w:val="22"/>
          <w:szCs w:val="22"/>
        </w:rPr>
        <w:t>4</w:t>
      </w:r>
      <w:r w:rsidR="00E2749F" w:rsidRPr="0022090E">
        <w:rPr>
          <w:sz w:val="22"/>
          <w:szCs w:val="22"/>
        </w:rPr>
        <w:t xml:space="preserve"> prévoyait un résultat </w:t>
      </w:r>
      <w:r w:rsidR="00F74AE2">
        <w:rPr>
          <w:sz w:val="22"/>
          <w:szCs w:val="22"/>
        </w:rPr>
        <w:t>déficitaire</w:t>
      </w:r>
      <w:r w:rsidR="00E2749F" w:rsidRPr="0022090E">
        <w:rPr>
          <w:sz w:val="22"/>
          <w:szCs w:val="22"/>
        </w:rPr>
        <w:t xml:space="preserve"> de </w:t>
      </w:r>
      <w:r w:rsidR="00536032">
        <w:rPr>
          <w:sz w:val="22"/>
          <w:szCs w:val="22"/>
        </w:rPr>
        <w:t>Fr.</w:t>
      </w:r>
      <w:r w:rsidR="00FD32AE">
        <w:rPr>
          <w:sz w:val="22"/>
          <w:szCs w:val="22"/>
        </w:rPr>
        <w:t xml:space="preserve"> 70'082,40</w:t>
      </w:r>
      <w:r w:rsidR="00D665A1">
        <w:rPr>
          <w:sz w:val="22"/>
          <w:szCs w:val="22"/>
        </w:rPr>
        <w:t>.</w:t>
      </w:r>
      <w:r w:rsidR="00E2749F" w:rsidRPr="0022090E">
        <w:rPr>
          <w:sz w:val="22"/>
          <w:szCs w:val="22"/>
        </w:rPr>
        <w:t xml:space="preserve"> </w:t>
      </w:r>
      <w:r w:rsidR="00E2749F">
        <w:rPr>
          <w:sz w:val="22"/>
          <w:szCs w:val="22"/>
        </w:rPr>
        <w:t>L</w:t>
      </w:r>
      <w:r w:rsidR="00E2749F" w:rsidRPr="0022090E">
        <w:rPr>
          <w:sz w:val="22"/>
          <w:szCs w:val="22"/>
        </w:rPr>
        <w:t xml:space="preserve">e bouclement de la comptabilité communale fait ressortir un résultat </w:t>
      </w:r>
      <w:r w:rsidR="001B15C1">
        <w:rPr>
          <w:sz w:val="22"/>
          <w:szCs w:val="22"/>
        </w:rPr>
        <w:t xml:space="preserve">bien </w:t>
      </w:r>
      <w:r w:rsidR="00E2749F" w:rsidRPr="0022090E">
        <w:rPr>
          <w:sz w:val="22"/>
          <w:szCs w:val="22"/>
        </w:rPr>
        <w:t>meilleur que prévu puisqu’il se situe</w:t>
      </w:r>
      <w:r w:rsidR="00E2749F">
        <w:rPr>
          <w:sz w:val="22"/>
          <w:szCs w:val="22"/>
        </w:rPr>
        <w:t xml:space="preserve"> à </w:t>
      </w:r>
      <w:r w:rsidR="008414A9">
        <w:rPr>
          <w:sz w:val="22"/>
          <w:szCs w:val="22"/>
        </w:rPr>
        <w:t xml:space="preserve">    </w:t>
      </w:r>
      <w:r w:rsidR="00852402">
        <w:rPr>
          <w:sz w:val="22"/>
          <w:szCs w:val="22"/>
        </w:rPr>
        <w:br/>
      </w:r>
      <w:r w:rsidR="00536032" w:rsidRPr="00A81C56">
        <w:rPr>
          <w:sz w:val="22"/>
          <w:szCs w:val="22"/>
        </w:rPr>
        <w:t>Fr.</w:t>
      </w:r>
      <w:r w:rsidR="00F74AE2" w:rsidRPr="00A81C56">
        <w:rPr>
          <w:sz w:val="22"/>
          <w:szCs w:val="22"/>
        </w:rPr>
        <w:t xml:space="preserve"> </w:t>
      </w:r>
      <w:r w:rsidR="00A81C56" w:rsidRPr="00A81C56">
        <w:rPr>
          <w:sz w:val="22"/>
          <w:szCs w:val="22"/>
        </w:rPr>
        <w:t>337'886,08</w:t>
      </w:r>
      <w:r w:rsidR="00601625">
        <w:rPr>
          <w:sz w:val="22"/>
          <w:szCs w:val="22"/>
        </w:rPr>
        <w:t>,</w:t>
      </w:r>
      <w:r w:rsidR="00E2749F" w:rsidRPr="00A81C56">
        <w:rPr>
          <w:sz w:val="22"/>
          <w:szCs w:val="22"/>
        </w:rPr>
        <w:t xml:space="preserve"> après </w:t>
      </w:r>
      <w:r w:rsidR="00A81C56" w:rsidRPr="00A81C56">
        <w:rPr>
          <w:sz w:val="22"/>
          <w:szCs w:val="22"/>
        </w:rPr>
        <w:t>un</w:t>
      </w:r>
      <w:r w:rsidR="00E2749F" w:rsidRPr="00A81C56">
        <w:rPr>
          <w:sz w:val="22"/>
          <w:szCs w:val="22"/>
        </w:rPr>
        <w:t xml:space="preserve"> amortissement supplémentaire</w:t>
      </w:r>
      <w:r w:rsidR="00A6352C">
        <w:rPr>
          <w:sz w:val="22"/>
          <w:szCs w:val="22"/>
        </w:rPr>
        <w:t xml:space="preserve"> de CHF 650'000.00</w:t>
      </w:r>
      <w:r w:rsidR="00D665A1" w:rsidRPr="00A81C56">
        <w:rPr>
          <w:sz w:val="22"/>
          <w:szCs w:val="22"/>
        </w:rPr>
        <w:t>.</w:t>
      </w:r>
    </w:p>
    <w:p w14:paraId="2648F8DA" w14:textId="77777777" w:rsidR="00A4112A" w:rsidRDefault="00A4112A" w:rsidP="008414A9">
      <w:pPr>
        <w:spacing w:line="360" w:lineRule="auto"/>
        <w:jc w:val="both"/>
        <w:rPr>
          <w:sz w:val="22"/>
          <w:szCs w:val="22"/>
        </w:rPr>
      </w:pPr>
    </w:p>
    <w:p w14:paraId="2137923C" w14:textId="7CCB820C" w:rsidR="008414A9" w:rsidRDefault="00E2749F" w:rsidP="008414A9">
      <w:pPr>
        <w:spacing w:line="360" w:lineRule="auto"/>
        <w:jc w:val="both"/>
        <w:rPr>
          <w:sz w:val="22"/>
          <w:szCs w:val="22"/>
        </w:rPr>
      </w:pPr>
      <w:r w:rsidRPr="0022090E">
        <w:rPr>
          <w:sz w:val="22"/>
          <w:szCs w:val="22"/>
        </w:rPr>
        <w:t xml:space="preserve">Les explications relatives à cette bonne évolution se trouvent dans </w:t>
      </w:r>
      <w:r w:rsidR="008414A9">
        <w:rPr>
          <w:sz w:val="22"/>
          <w:szCs w:val="22"/>
        </w:rPr>
        <w:t>le rapport de gestion municipal.</w:t>
      </w:r>
    </w:p>
    <w:p w14:paraId="36FB7F82" w14:textId="69576076" w:rsidR="00FE0C87" w:rsidRDefault="00FE0C87" w:rsidP="00E2749F">
      <w:pPr>
        <w:jc w:val="both"/>
        <w:rPr>
          <w:sz w:val="22"/>
          <w:szCs w:val="22"/>
        </w:rPr>
      </w:pPr>
    </w:p>
    <w:p w14:paraId="344856FD" w14:textId="6999EB91" w:rsidR="00E2749F" w:rsidRDefault="00E2749F" w:rsidP="00E2749F">
      <w:pPr>
        <w:jc w:val="both"/>
        <w:rPr>
          <w:sz w:val="22"/>
          <w:szCs w:val="22"/>
        </w:rPr>
      </w:pPr>
      <w:r>
        <w:rPr>
          <w:sz w:val="22"/>
          <w:szCs w:val="22"/>
        </w:rPr>
        <w:t>Le bénéfice de l’exercice peut être détaillé de la manière suivante :</w:t>
      </w:r>
    </w:p>
    <w:p w14:paraId="50EF00DA" w14:textId="77777777" w:rsidR="00FE0C87" w:rsidRDefault="00FE0C87" w:rsidP="00E2749F">
      <w:pPr>
        <w:jc w:val="both"/>
        <w:rPr>
          <w:sz w:val="22"/>
          <w:szCs w:val="22"/>
        </w:rPr>
      </w:pPr>
    </w:p>
    <w:tbl>
      <w:tblPr>
        <w:tblStyle w:val="Grilledutableau"/>
        <w:tblW w:w="807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850"/>
        <w:gridCol w:w="1843"/>
      </w:tblGrid>
      <w:tr w:rsidR="00FE0C87" w:rsidRPr="00FE0C87" w14:paraId="274E5F76" w14:textId="77777777" w:rsidTr="00601625">
        <w:trPr>
          <w:trHeight w:val="300"/>
        </w:trPr>
        <w:tc>
          <w:tcPr>
            <w:tcW w:w="5382" w:type="dxa"/>
            <w:noWrap/>
            <w:hideMark/>
          </w:tcPr>
          <w:p w14:paraId="07BBBB5A" w14:textId="73B5977E" w:rsidR="00FE0C87" w:rsidRPr="00FE0C87" w:rsidRDefault="00FE0C87" w:rsidP="00FE0C87">
            <w:pPr>
              <w:jc w:val="both"/>
              <w:rPr>
                <w:sz w:val="22"/>
                <w:szCs w:val="22"/>
              </w:rPr>
            </w:pPr>
            <w:r w:rsidRPr="00FE0C87">
              <w:rPr>
                <w:sz w:val="22"/>
                <w:szCs w:val="22"/>
              </w:rPr>
              <w:t>Perte selon budget 202</w:t>
            </w:r>
            <w:r w:rsidR="00A663C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noWrap/>
            <w:hideMark/>
          </w:tcPr>
          <w:p w14:paraId="480F2EE8" w14:textId="0FE5C3BB" w:rsidR="00FE0C87" w:rsidRPr="00FE0C87" w:rsidRDefault="00536032" w:rsidP="00FE0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Fr.</w:t>
            </w:r>
            <w:r w:rsidR="00601625">
              <w:rPr>
                <w:sz w:val="22"/>
                <w:szCs w:val="22"/>
              </w:rPr>
              <w:t xml:space="preserve">      -</w:t>
            </w:r>
          </w:p>
        </w:tc>
        <w:tc>
          <w:tcPr>
            <w:tcW w:w="1843" w:type="dxa"/>
            <w:noWrap/>
            <w:hideMark/>
          </w:tcPr>
          <w:p w14:paraId="09875180" w14:textId="3C59E7E7" w:rsidR="00FE0C87" w:rsidRPr="00601625" w:rsidRDefault="00601625" w:rsidP="006016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FD32AE">
              <w:rPr>
                <w:sz w:val="22"/>
                <w:szCs w:val="22"/>
              </w:rPr>
              <w:t>70'082,40</w:t>
            </w:r>
          </w:p>
        </w:tc>
      </w:tr>
      <w:tr w:rsidR="00FE0C87" w:rsidRPr="00A81C56" w14:paraId="378273FB" w14:textId="77777777" w:rsidTr="00601625">
        <w:trPr>
          <w:trHeight w:val="300"/>
        </w:trPr>
        <w:tc>
          <w:tcPr>
            <w:tcW w:w="5382" w:type="dxa"/>
            <w:tcBorders>
              <w:bottom w:val="dotted" w:sz="4" w:space="0" w:color="auto"/>
            </w:tcBorders>
            <w:noWrap/>
            <w:hideMark/>
          </w:tcPr>
          <w:p w14:paraId="04B1020B" w14:textId="77777777" w:rsidR="00FE0C87" w:rsidRPr="00601625" w:rsidRDefault="00FE0C87" w:rsidP="00FE0C87">
            <w:pPr>
              <w:jc w:val="both"/>
              <w:rPr>
                <w:sz w:val="22"/>
                <w:szCs w:val="22"/>
              </w:rPr>
            </w:pPr>
            <w:r w:rsidRPr="00601625">
              <w:rPr>
                <w:sz w:val="22"/>
                <w:szCs w:val="22"/>
              </w:rPr>
              <w:t>Écritures extraordinaires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noWrap/>
            <w:hideMark/>
          </w:tcPr>
          <w:p w14:paraId="15A8211D" w14:textId="0D71161F" w:rsidR="00FE0C87" w:rsidRPr="00601625" w:rsidRDefault="00536032" w:rsidP="00FE0C87">
            <w:pPr>
              <w:jc w:val="both"/>
              <w:rPr>
                <w:sz w:val="22"/>
                <w:szCs w:val="22"/>
              </w:rPr>
            </w:pPr>
            <w:r w:rsidRPr="00601625">
              <w:rPr>
                <w:sz w:val="22"/>
                <w:szCs w:val="22"/>
              </w:rPr>
              <w:t>Fr.</w:t>
            </w:r>
            <w:r w:rsidR="00601625">
              <w:rPr>
                <w:sz w:val="22"/>
                <w:szCs w:val="22"/>
              </w:rPr>
              <w:t xml:space="preserve">      -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noWrap/>
            <w:hideMark/>
          </w:tcPr>
          <w:p w14:paraId="6E0B0317" w14:textId="0E19900A" w:rsidR="00FE0C87" w:rsidRPr="00601625" w:rsidRDefault="00601625" w:rsidP="00FE0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601625">
              <w:rPr>
                <w:sz w:val="22"/>
                <w:szCs w:val="22"/>
              </w:rPr>
              <w:t>650'000.00</w:t>
            </w:r>
          </w:p>
        </w:tc>
      </w:tr>
      <w:tr w:rsidR="00FE0C87" w:rsidRPr="00601625" w14:paraId="66F92B60" w14:textId="77777777" w:rsidTr="00601625">
        <w:trPr>
          <w:trHeight w:val="300"/>
        </w:trPr>
        <w:tc>
          <w:tcPr>
            <w:tcW w:w="5382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14:paraId="22A829F2" w14:textId="77777777" w:rsidR="00FE0C87" w:rsidRPr="00601625" w:rsidRDefault="00FE0C87" w:rsidP="00FE0C87">
            <w:pPr>
              <w:jc w:val="both"/>
              <w:rPr>
                <w:sz w:val="22"/>
                <w:szCs w:val="22"/>
              </w:rPr>
            </w:pPr>
            <w:r w:rsidRPr="00601625">
              <w:rPr>
                <w:sz w:val="22"/>
                <w:szCs w:val="22"/>
              </w:rPr>
              <w:t>Différences budgétaires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14:paraId="285DE083" w14:textId="6B1CAE03" w:rsidR="00FE0C87" w:rsidRPr="00601625" w:rsidRDefault="00536032" w:rsidP="00FE0C87">
            <w:pPr>
              <w:jc w:val="both"/>
              <w:rPr>
                <w:sz w:val="22"/>
                <w:szCs w:val="22"/>
              </w:rPr>
            </w:pPr>
            <w:r w:rsidRPr="00601625">
              <w:rPr>
                <w:sz w:val="22"/>
                <w:szCs w:val="22"/>
              </w:rPr>
              <w:t>Fr.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noWrap/>
            <w:hideMark/>
          </w:tcPr>
          <w:p w14:paraId="347AD2E3" w14:textId="7A553CDC" w:rsidR="00FE0C87" w:rsidRPr="00601625" w:rsidRDefault="00601625" w:rsidP="00721E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FD32AE">
              <w:rPr>
                <w:sz w:val="22"/>
                <w:szCs w:val="22"/>
              </w:rPr>
              <w:t>1'057'968,48</w:t>
            </w:r>
          </w:p>
        </w:tc>
      </w:tr>
      <w:tr w:rsidR="00FE0C87" w:rsidRPr="00FE0C87" w14:paraId="0178245F" w14:textId="77777777" w:rsidTr="00601625">
        <w:trPr>
          <w:trHeight w:val="315"/>
        </w:trPr>
        <w:tc>
          <w:tcPr>
            <w:tcW w:w="5382" w:type="dxa"/>
            <w:tcBorders>
              <w:top w:val="single" w:sz="4" w:space="0" w:color="auto"/>
            </w:tcBorders>
            <w:noWrap/>
            <w:hideMark/>
          </w:tcPr>
          <w:p w14:paraId="0001E4B6" w14:textId="09FE6F13" w:rsidR="00FE0C87" w:rsidRPr="00601625" w:rsidRDefault="00FE0C87" w:rsidP="00FE0C87">
            <w:pPr>
              <w:jc w:val="both"/>
              <w:rPr>
                <w:b/>
                <w:bCs/>
                <w:sz w:val="22"/>
                <w:szCs w:val="22"/>
              </w:rPr>
            </w:pPr>
            <w:r w:rsidRPr="00601625">
              <w:rPr>
                <w:b/>
                <w:bCs/>
                <w:sz w:val="22"/>
                <w:szCs w:val="22"/>
              </w:rPr>
              <w:t>Bénéfice 202</w:t>
            </w:r>
            <w:r w:rsidR="00A663C1" w:rsidRPr="0060162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hideMark/>
          </w:tcPr>
          <w:p w14:paraId="63AFBDA2" w14:textId="062CD23E" w:rsidR="00FE0C87" w:rsidRPr="00601625" w:rsidRDefault="00536032" w:rsidP="00FE0C87">
            <w:pPr>
              <w:jc w:val="both"/>
              <w:rPr>
                <w:b/>
                <w:bCs/>
                <w:sz w:val="22"/>
                <w:szCs w:val="22"/>
              </w:rPr>
            </w:pPr>
            <w:r w:rsidRPr="00601625">
              <w:rPr>
                <w:b/>
                <w:bCs/>
                <w:sz w:val="22"/>
                <w:szCs w:val="22"/>
              </w:rPr>
              <w:t>Fr.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hideMark/>
          </w:tcPr>
          <w:p w14:paraId="680ACD70" w14:textId="593E915E" w:rsidR="00FE0C87" w:rsidRPr="00FE0C87" w:rsidRDefault="00601625" w:rsidP="00FE0C8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  <w:r w:rsidRPr="00601625">
              <w:rPr>
                <w:b/>
                <w:bCs/>
                <w:sz w:val="22"/>
                <w:szCs w:val="22"/>
              </w:rPr>
              <w:t>337'886.08</w:t>
            </w:r>
          </w:p>
        </w:tc>
      </w:tr>
    </w:tbl>
    <w:p w14:paraId="77A94302" w14:textId="77777777" w:rsidR="00175F46" w:rsidRDefault="00175F46" w:rsidP="00E2749F">
      <w:pPr>
        <w:jc w:val="both"/>
        <w:rPr>
          <w:sz w:val="22"/>
          <w:szCs w:val="22"/>
        </w:rPr>
      </w:pPr>
    </w:p>
    <w:p w14:paraId="0A2B6DC1" w14:textId="3F1E3FDC" w:rsidR="00175F46" w:rsidRDefault="00175F46">
      <w:pPr>
        <w:rPr>
          <w:sz w:val="22"/>
          <w:szCs w:val="22"/>
        </w:rPr>
      </w:pPr>
    </w:p>
    <w:p w14:paraId="5EA57C0A" w14:textId="10B52841" w:rsidR="00E550E2" w:rsidRDefault="00E550E2">
      <w:pPr>
        <w:rPr>
          <w:sz w:val="22"/>
          <w:szCs w:val="22"/>
        </w:rPr>
      </w:pPr>
    </w:p>
    <w:p w14:paraId="3C89822B" w14:textId="77777777" w:rsidR="006634BB" w:rsidRPr="0022090E" w:rsidRDefault="006634BB" w:rsidP="00E6706C">
      <w:pPr>
        <w:rPr>
          <w:sz w:val="22"/>
          <w:szCs w:val="22"/>
        </w:rPr>
      </w:pPr>
    </w:p>
    <w:p w14:paraId="63517C4F" w14:textId="12429CDC" w:rsidR="00E2749F" w:rsidRPr="0022090E" w:rsidRDefault="00B61A30" w:rsidP="002D0F5C">
      <w:pPr>
        <w:spacing w:line="48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CONCLUSIONS</w:t>
      </w:r>
    </w:p>
    <w:p w14:paraId="481AD8C9" w14:textId="5296B3B6" w:rsidR="00E2749F" w:rsidRPr="0022090E" w:rsidRDefault="00E2749F" w:rsidP="002D0F5C">
      <w:pPr>
        <w:spacing w:line="276" w:lineRule="auto"/>
        <w:jc w:val="both"/>
        <w:rPr>
          <w:sz w:val="22"/>
          <w:szCs w:val="22"/>
        </w:rPr>
      </w:pPr>
      <w:r w:rsidRPr="0022090E">
        <w:rPr>
          <w:sz w:val="22"/>
          <w:szCs w:val="22"/>
        </w:rPr>
        <w:t xml:space="preserve">La Municipalité se réjouit </w:t>
      </w:r>
      <w:r w:rsidR="00A43A69">
        <w:rPr>
          <w:sz w:val="22"/>
          <w:szCs w:val="22"/>
        </w:rPr>
        <w:t xml:space="preserve">à nouveau </w:t>
      </w:r>
      <w:r w:rsidRPr="0022090E">
        <w:rPr>
          <w:sz w:val="22"/>
          <w:szCs w:val="22"/>
        </w:rPr>
        <w:t xml:space="preserve">de l'excellent résultat de l'année </w:t>
      </w:r>
      <w:r w:rsidR="00536032">
        <w:rPr>
          <w:sz w:val="22"/>
          <w:szCs w:val="22"/>
        </w:rPr>
        <w:t>202</w:t>
      </w:r>
      <w:r w:rsidR="00D665A1">
        <w:rPr>
          <w:sz w:val="22"/>
          <w:szCs w:val="22"/>
        </w:rPr>
        <w:t>4</w:t>
      </w:r>
      <w:r w:rsidRPr="0022090E">
        <w:rPr>
          <w:sz w:val="22"/>
          <w:szCs w:val="22"/>
        </w:rPr>
        <w:t xml:space="preserve">. Il </w:t>
      </w:r>
      <w:r w:rsidR="00A43A69">
        <w:rPr>
          <w:sz w:val="22"/>
          <w:szCs w:val="22"/>
        </w:rPr>
        <w:t xml:space="preserve">servira notamment à mener des réflexions sur l’évolution de certaines recettes </w:t>
      </w:r>
      <w:r w:rsidR="00AB0445">
        <w:rPr>
          <w:sz w:val="22"/>
          <w:szCs w:val="22"/>
        </w:rPr>
        <w:t xml:space="preserve">et </w:t>
      </w:r>
      <w:r w:rsidRPr="0022090E">
        <w:rPr>
          <w:sz w:val="22"/>
          <w:szCs w:val="22"/>
        </w:rPr>
        <w:t>perme</w:t>
      </w:r>
      <w:r>
        <w:rPr>
          <w:sz w:val="22"/>
          <w:szCs w:val="22"/>
        </w:rPr>
        <w:t>ttra</w:t>
      </w:r>
      <w:r w:rsidR="007177D4">
        <w:rPr>
          <w:sz w:val="22"/>
          <w:szCs w:val="22"/>
        </w:rPr>
        <w:t xml:space="preserve"> également</w:t>
      </w:r>
      <w:r>
        <w:rPr>
          <w:sz w:val="22"/>
          <w:szCs w:val="22"/>
        </w:rPr>
        <w:t xml:space="preserve"> de planifier </w:t>
      </w:r>
      <w:r w:rsidR="002D0F5C">
        <w:rPr>
          <w:sz w:val="22"/>
          <w:szCs w:val="22"/>
        </w:rPr>
        <w:t>avec</w:t>
      </w:r>
      <w:r>
        <w:rPr>
          <w:sz w:val="22"/>
          <w:szCs w:val="22"/>
        </w:rPr>
        <w:t xml:space="preserve"> confi</w:t>
      </w:r>
      <w:r w:rsidR="00A43A69">
        <w:rPr>
          <w:sz w:val="22"/>
          <w:szCs w:val="22"/>
        </w:rPr>
        <w:t>ance les investissements futurs.</w:t>
      </w:r>
    </w:p>
    <w:p w14:paraId="48FB7B0C" w14:textId="77777777" w:rsidR="00E2749F" w:rsidRPr="0022090E" w:rsidRDefault="00E2749F" w:rsidP="002D0F5C">
      <w:pPr>
        <w:spacing w:line="276" w:lineRule="auto"/>
        <w:jc w:val="both"/>
        <w:rPr>
          <w:sz w:val="22"/>
          <w:szCs w:val="22"/>
        </w:rPr>
      </w:pPr>
    </w:p>
    <w:p w14:paraId="72AC6801" w14:textId="52D80428" w:rsidR="00E2749F" w:rsidRPr="0022090E" w:rsidRDefault="00E2749F" w:rsidP="002D0F5C">
      <w:pPr>
        <w:spacing w:line="276" w:lineRule="auto"/>
        <w:jc w:val="both"/>
        <w:rPr>
          <w:sz w:val="22"/>
          <w:szCs w:val="22"/>
        </w:rPr>
      </w:pPr>
      <w:r w:rsidRPr="0022090E">
        <w:rPr>
          <w:sz w:val="22"/>
          <w:szCs w:val="22"/>
        </w:rPr>
        <w:t xml:space="preserve">En annexe, nous vous remettons le rapport de gestion </w:t>
      </w:r>
      <w:r w:rsidR="002D0F5C">
        <w:rPr>
          <w:sz w:val="22"/>
          <w:szCs w:val="22"/>
        </w:rPr>
        <w:t xml:space="preserve">et l’extrait des comptes </w:t>
      </w:r>
      <w:r w:rsidRPr="0022090E">
        <w:rPr>
          <w:sz w:val="22"/>
          <w:szCs w:val="22"/>
        </w:rPr>
        <w:t>établi</w:t>
      </w:r>
      <w:r w:rsidR="002D0F5C">
        <w:rPr>
          <w:sz w:val="22"/>
          <w:szCs w:val="22"/>
        </w:rPr>
        <w:t>s</w:t>
      </w:r>
      <w:r w:rsidRPr="0022090E">
        <w:rPr>
          <w:sz w:val="22"/>
          <w:szCs w:val="22"/>
        </w:rPr>
        <w:t xml:space="preserve"> par la Municipalité.</w:t>
      </w:r>
    </w:p>
    <w:p w14:paraId="5B1ED6BD" w14:textId="77777777" w:rsidR="00E2749F" w:rsidRPr="0022090E" w:rsidRDefault="00E2749F" w:rsidP="002D0F5C">
      <w:pPr>
        <w:spacing w:line="276" w:lineRule="auto"/>
        <w:jc w:val="both"/>
        <w:rPr>
          <w:sz w:val="22"/>
          <w:szCs w:val="22"/>
        </w:rPr>
      </w:pPr>
    </w:p>
    <w:p w14:paraId="4920EB8C" w14:textId="75C6DDA6" w:rsidR="00E2749F" w:rsidRPr="0022090E" w:rsidRDefault="00E2749F" w:rsidP="002D0F5C">
      <w:pPr>
        <w:spacing w:line="276" w:lineRule="auto"/>
        <w:jc w:val="both"/>
        <w:rPr>
          <w:sz w:val="22"/>
          <w:szCs w:val="22"/>
          <w:u w:val="single"/>
        </w:rPr>
      </w:pPr>
      <w:r w:rsidRPr="0022090E">
        <w:rPr>
          <w:b/>
          <w:sz w:val="22"/>
          <w:szCs w:val="22"/>
        </w:rPr>
        <w:t xml:space="preserve">Le rapport détaillé sur la vérification des comptes, établi par </w:t>
      </w:r>
      <w:r w:rsidR="00175F46">
        <w:rPr>
          <w:b/>
          <w:sz w:val="22"/>
          <w:szCs w:val="22"/>
        </w:rPr>
        <w:t xml:space="preserve">la </w:t>
      </w:r>
      <w:r w:rsidR="00175F46" w:rsidRPr="00175F46">
        <w:rPr>
          <w:b/>
          <w:bCs/>
          <w:sz w:val="22"/>
          <w:szCs w:val="22"/>
        </w:rPr>
        <w:t>société « </w:t>
      </w:r>
      <w:proofErr w:type="spellStart"/>
      <w:r w:rsidR="00BD4D37">
        <w:rPr>
          <w:b/>
          <w:bCs/>
          <w:sz w:val="22"/>
          <w:szCs w:val="22"/>
        </w:rPr>
        <w:t>Fiprom</w:t>
      </w:r>
      <w:proofErr w:type="spellEnd"/>
      <w:r w:rsidR="00175F46" w:rsidRPr="00175F46">
        <w:rPr>
          <w:b/>
          <w:bCs/>
          <w:sz w:val="22"/>
          <w:szCs w:val="22"/>
        </w:rPr>
        <w:t xml:space="preserve"> SA »</w:t>
      </w:r>
      <w:r w:rsidRPr="0022090E">
        <w:rPr>
          <w:b/>
          <w:sz w:val="22"/>
          <w:szCs w:val="22"/>
        </w:rPr>
        <w:t xml:space="preserve">, est distribué aux membres de la commission de gestion et de la commission des finances. </w:t>
      </w:r>
      <w:r w:rsidRPr="0022090E">
        <w:rPr>
          <w:sz w:val="22"/>
          <w:szCs w:val="22"/>
          <w:u w:val="single"/>
        </w:rPr>
        <w:t>Les autres membres du Conseil qui le désirent peuvent en demander u</w:t>
      </w:r>
      <w:r w:rsidR="00B61A30">
        <w:rPr>
          <w:sz w:val="22"/>
          <w:szCs w:val="22"/>
          <w:u w:val="single"/>
        </w:rPr>
        <w:t>n exemplaire à la bourse communale.</w:t>
      </w:r>
    </w:p>
    <w:p w14:paraId="0EF9405D" w14:textId="77777777" w:rsidR="00E2749F" w:rsidRPr="0022090E" w:rsidRDefault="00E2749F" w:rsidP="002D0F5C">
      <w:pPr>
        <w:spacing w:line="276" w:lineRule="auto"/>
        <w:jc w:val="both"/>
        <w:rPr>
          <w:sz w:val="22"/>
          <w:szCs w:val="22"/>
        </w:rPr>
      </w:pPr>
    </w:p>
    <w:p w14:paraId="0B26F5D9" w14:textId="738F728B" w:rsidR="00E2749F" w:rsidRPr="0022090E" w:rsidRDefault="00E2749F" w:rsidP="002D0F5C">
      <w:pPr>
        <w:spacing w:line="276" w:lineRule="auto"/>
        <w:jc w:val="both"/>
        <w:rPr>
          <w:sz w:val="22"/>
          <w:szCs w:val="22"/>
        </w:rPr>
      </w:pPr>
      <w:r w:rsidRPr="0022090E">
        <w:rPr>
          <w:sz w:val="22"/>
          <w:szCs w:val="22"/>
        </w:rPr>
        <w:t>Les membres de la Municipalité, ainsi que la boursière communale et le secrétaire municipal, sont à la disposition de la commission de gestion et de la commission des finances pour tout complément d’information.</w:t>
      </w:r>
    </w:p>
    <w:p w14:paraId="70B232F0" w14:textId="77777777" w:rsidR="00E2749F" w:rsidRDefault="00E2749F" w:rsidP="002D0F5C">
      <w:pPr>
        <w:jc w:val="both"/>
        <w:rPr>
          <w:sz w:val="22"/>
          <w:szCs w:val="22"/>
        </w:rPr>
      </w:pPr>
    </w:p>
    <w:p w14:paraId="7F59085C" w14:textId="77777777" w:rsidR="00E6706C" w:rsidRPr="0022090E" w:rsidRDefault="00E6706C" w:rsidP="002D0F5C">
      <w:pPr>
        <w:jc w:val="both"/>
        <w:rPr>
          <w:sz w:val="22"/>
          <w:szCs w:val="22"/>
        </w:rPr>
      </w:pPr>
    </w:p>
    <w:p w14:paraId="15A2B646" w14:textId="77777777" w:rsidR="00E2749F" w:rsidRPr="0022090E" w:rsidRDefault="00E2749F" w:rsidP="002D0F5C">
      <w:pPr>
        <w:jc w:val="both"/>
        <w:rPr>
          <w:i/>
          <w:sz w:val="22"/>
          <w:szCs w:val="22"/>
        </w:rPr>
      </w:pPr>
      <w:r w:rsidRPr="0022090E">
        <w:rPr>
          <w:i/>
          <w:sz w:val="22"/>
          <w:szCs w:val="22"/>
        </w:rPr>
        <w:t>Au vu de ce qui précède, nous vous proposons de voter la résolution suivante :</w:t>
      </w:r>
    </w:p>
    <w:p w14:paraId="1E3750DB" w14:textId="77777777" w:rsidR="00E2749F" w:rsidRPr="0022090E" w:rsidRDefault="00E2749F" w:rsidP="002D0F5C">
      <w:pPr>
        <w:jc w:val="both"/>
        <w:rPr>
          <w:b/>
          <w:sz w:val="22"/>
          <w:szCs w:val="22"/>
        </w:rPr>
      </w:pPr>
    </w:p>
    <w:p w14:paraId="4B25A897" w14:textId="6445A853" w:rsidR="00E2749F" w:rsidRPr="0022090E" w:rsidRDefault="00E2749F" w:rsidP="002D0F5C">
      <w:pPr>
        <w:jc w:val="both"/>
        <w:rPr>
          <w:b/>
          <w:sz w:val="22"/>
          <w:szCs w:val="22"/>
        </w:rPr>
      </w:pPr>
      <w:r w:rsidRPr="0022090E">
        <w:rPr>
          <w:b/>
          <w:sz w:val="22"/>
          <w:szCs w:val="22"/>
        </w:rPr>
        <w:t xml:space="preserve">Le Conseil communal de Corcelles-près-Payerne, après avoir entendu le rapport de la commission de gestion sur le préavis </w:t>
      </w:r>
      <w:r w:rsidR="0088709E">
        <w:rPr>
          <w:b/>
          <w:sz w:val="22"/>
          <w:szCs w:val="22"/>
        </w:rPr>
        <w:t>n° 04/2025</w:t>
      </w:r>
      <w:r w:rsidR="002D0F5C">
        <w:rPr>
          <w:b/>
          <w:sz w:val="22"/>
          <w:szCs w:val="22"/>
        </w:rPr>
        <w:t>,</w:t>
      </w:r>
      <w:r w:rsidR="00B61A3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</w:t>
      </w:r>
      <w:r w:rsidRPr="0022090E">
        <w:rPr>
          <w:b/>
          <w:sz w:val="22"/>
          <w:szCs w:val="22"/>
        </w:rPr>
        <w:t>écide :</w:t>
      </w:r>
    </w:p>
    <w:p w14:paraId="7EC18A2F" w14:textId="77777777" w:rsidR="00E2749F" w:rsidRPr="0022090E" w:rsidRDefault="00E2749F" w:rsidP="002D0F5C">
      <w:pPr>
        <w:jc w:val="both"/>
        <w:rPr>
          <w:b/>
          <w:sz w:val="22"/>
          <w:szCs w:val="22"/>
        </w:rPr>
      </w:pPr>
    </w:p>
    <w:p w14:paraId="61DF2B67" w14:textId="77777777" w:rsidR="00E2749F" w:rsidRPr="0022090E" w:rsidRDefault="00E2749F" w:rsidP="002D0F5C">
      <w:pPr>
        <w:spacing w:line="360" w:lineRule="auto"/>
        <w:jc w:val="both"/>
        <w:rPr>
          <w:b/>
          <w:sz w:val="22"/>
          <w:szCs w:val="22"/>
        </w:rPr>
      </w:pPr>
      <w:r w:rsidRPr="0022090E">
        <w:rPr>
          <w:b/>
          <w:sz w:val="22"/>
          <w:szCs w:val="22"/>
        </w:rPr>
        <w:t>Art. 1</w:t>
      </w:r>
    </w:p>
    <w:p w14:paraId="4990F1D9" w14:textId="76E4A868" w:rsidR="00E2749F" w:rsidRPr="0022090E" w:rsidRDefault="00E2749F" w:rsidP="002D0F5C">
      <w:pPr>
        <w:jc w:val="both"/>
        <w:rPr>
          <w:b/>
          <w:sz w:val="22"/>
          <w:szCs w:val="22"/>
        </w:rPr>
      </w:pPr>
      <w:r w:rsidRPr="0022090E">
        <w:rPr>
          <w:b/>
          <w:sz w:val="22"/>
          <w:szCs w:val="22"/>
        </w:rPr>
        <w:t xml:space="preserve">D’accepter les comptes et la gestion de l’exercice </w:t>
      </w:r>
      <w:r w:rsidR="00536032">
        <w:rPr>
          <w:b/>
          <w:sz w:val="22"/>
          <w:szCs w:val="22"/>
        </w:rPr>
        <w:t>202</w:t>
      </w:r>
      <w:r w:rsidR="00A663C1">
        <w:rPr>
          <w:b/>
          <w:sz w:val="22"/>
          <w:szCs w:val="22"/>
        </w:rPr>
        <w:t>4</w:t>
      </w:r>
      <w:r w:rsidRPr="0022090E">
        <w:rPr>
          <w:b/>
          <w:sz w:val="22"/>
          <w:szCs w:val="22"/>
        </w:rPr>
        <w:t xml:space="preserve"> tels que présentés.</w:t>
      </w:r>
    </w:p>
    <w:p w14:paraId="589AED18" w14:textId="77777777" w:rsidR="00E2749F" w:rsidRPr="0022090E" w:rsidRDefault="00E2749F" w:rsidP="002D0F5C">
      <w:pPr>
        <w:jc w:val="both"/>
        <w:rPr>
          <w:b/>
          <w:sz w:val="22"/>
          <w:szCs w:val="22"/>
        </w:rPr>
      </w:pPr>
    </w:p>
    <w:p w14:paraId="4A8694B3" w14:textId="77777777" w:rsidR="00E2749F" w:rsidRPr="0022090E" w:rsidRDefault="00E2749F" w:rsidP="002D0F5C">
      <w:pPr>
        <w:spacing w:line="360" w:lineRule="auto"/>
        <w:jc w:val="both"/>
        <w:rPr>
          <w:b/>
          <w:sz w:val="22"/>
          <w:szCs w:val="22"/>
        </w:rPr>
      </w:pPr>
      <w:r w:rsidRPr="0022090E">
        <w:rPr>
          <w:b/>
          <w:sz w:val="22"/>
          <w:szCs w:val="22"/>
        </w:rPr>
        <w:t>Art. 2</w:t>
      </w:r>
    </w:p>
    <w:p w14:paraId="28036ED8" w14:textId="77777777" w:rsidR="00E2749F" w:rsidRPr="0022090E" w:rsidRDefault="00E2749F" w:rsidP="002D0F5C">
      <w:pPr>
        <w:jc w:val="both"/>
        <w:rPr>
          <w:b/>
          <w:sz w:val="22"/>
          <w:szCs w:val="22"/>
        </w:rPr>
      </w:pPr>
      <w:r w:rsidRPr="0022090E">
        <w:rPr>
          <w:b/>
          <w:sz w:val="22"/>
          <w:szCs w:val="22"/>
        </w:rPr>
        <w:t>D’en donner décharge à la commission de gestion, à la Municipalité et à la boursière communale.</w:t>
      </w:r>
    </w:p>
    <w:p w14:paraId="26C029D0" w14:textId="77777777" w:rsidR="00E2749F" w:rsidRPr="0022090E" w:rsidRDefault="00E2749F" w:rsidP="002D0F5C">
      <w:pPr>
        <w:jc w:val="both"/>
        <w:rPr>
          <w:b/>
          <w:sz w:val="22"/>
          <w:szCs w:val="22"/>
        </w:rPr>
      </w:pPr>
    </w:p>
    <w:p w14:paraId="3510E622" w14:textId="77777777" w:rsidR="00E6706C" w:rsidRDefault="00E6706C" w:rsidP="002D0F5C">
      <w:pPr>
        <w:jc w:val="both"/>
        <w:rPr>
          <w:sz w:val="22"/>
          <w:szCs w:val="22"/>
        </w:rPr>
      </w:pPr>
    </w:p>
    <w:p w14:paraId="64596A76" w14:textId="18EA9084" w:rsidR="00E2749F" w:rsidRDefault="00E2749F" w:rsidP="002D0F5C">
      <w:pPr>
        <w:spacing w:line="360" w:lineRule="auto"/>
        <w:jc w:val="both"/>
        <w:rPr>
          <w:sz w:val="22"/>
          <w:szCs w:val="22"/>
        </w:rPr>
      </w:pPr>
      <w:r w:rsidRPr="0022090E">
        <w:rPr>
          <w:sz w:val="22"/>
          <w:szCs w:val="22"/>
        </w:rPr>
        <w:t xml:space="preserve">Nous vous prions d’agréer, </w:t>
      </w:r>
      <w:r w:rsidR="00BD4D37">
        <w:rPr>
          <w:sz w:val="22"/>
          <w:szCs w:val="22"/>
        </w:rPr>
        <w:t>M</w:t>
      </w:r>
      <w:r w:rsidR="00A663C1">
        <w:rPr>
          <w:sz w:val="22"/>
          <w:szCs w:val="22"/>
        </w:rPr>
        <w:t>onsieur le Président</w:t>
      </w:r>
      <w:r w:rsidRPr="0022090E">
        <w:rPr>
          <w:sz w:val="22"/>
          <w:szCs w:val="22"/>
        </w:rPr>
        <w:t>, Mesdames et Messieurs, nos salutations distinguées.</w:t>
      </w:r>
    </w:p>
    <w:p w14:paraId="55560EFA" w14:textId="77777777" w:rsidR="00E2749F" w:rsidRPr="0022090E" w:rsidRDefault="00E2749F" w:rsidP="002D0F5C">
      <w:pPr>
        <w:jc w:val="both"/>
        <w:rPr>
          <w:sz w:val="22"/>
          <w:szCs w:val="22"/>
        </w:rPr>
      </w:pPr>
    </w:p>
    <w:p w14:paraId="61896C0D" w14:textId="77777777" w:rsidR="00165006" w:rsidRPr="00DF5377" w:rsidRDefault="00E2749F" w:rsidP="002D0F5C">
      <w:pPr>
        <w:jc w:val="center"/>
        <w:rPr>
          <w:b/>
          <w:sz w:val="22"/>
          <w:szCs w:val="22"/>
        </w:rPr>
      </w:pPr>
      <w:r w:rsidRPr="00DF5377">
        <w:rPr>
          <w:b/>
          <w:sz w:val="22"/>
          <w:szCs w:val="22"/>
        </w:rPr>
        <w:t>AU NOM DE LA MUNICIPALITE :</w:t>
      </w:r>
    </w:p>
    <w:p w14:paraId="700329C1" w14:textId="2F6B7D87" w:rsidR="00E2749F" w:rsidRPr="00DF5377" w:rsidRDefault="00E2749F" w:rsidP="002D0F5C">
      <w:pPr>
        <w:jc w:val="both"/>
        <w:rPr>
          <w:sz w:val="22"/>
          <w:szCs w:val="22"/>
        </w:rPr>
      </w:pPr>
      <w:r w:rsidRPr="00DF5377">
        <w:rPr>
          <w:sz w:val="22"/>
          <w:szCs w:val="22"/>
        </w:rPr>
        <w:t xml:space="preserve">                                </w:t>
      </w:r>
      <w:r w:rsidR="00DF5377">
        <w:rPr>
          <w:sz w:val="22"/>
          <w:szCs w:val="22"/>
        </w:rPr>
        <w:t xml:space="preserve">  </w:t>
      </w:r>
      <w:r w:rsidRPr="00DF5377">
        <w:rPr>
          <w:sz w:val="22"/>
          <w:szCs w:val="22"/>
        </w:rPr>
        <w:t xml:space="preserve">  L</w:t>
      </w:r>
      <w:r w:rsidR="0023212E">
        <w:rPr>
          <w:sz w:val="22"/>
          <w:szCs w:val="22"/>
        </w:rPr>
        <w:t>e</w:t>
      </w:r>
      <w:r w:rsidRPr="00DF5377">
        <w:rPr>
          <w:sz w:val="22"/>
          <w:szCs w:val="22"/>
        </w:rPr>
        <w:t xml:space="preserve"> Syndi</w:t>
      </w:r>
      <w:r w:rsidR="0023212E">
        <w:rPr>
          <w:sz w:val="22"/>
          <w:szCs w:val="22"/>
        </w:rPr>
        <w:t>c</w:t>
      </w:r>
      <w:r w:rsidRPr="00DF5377">
        <w:rPr>
          <w:sz w:val="22"/>
          <w:szCs w:val="22"/>
        </w:rPr>
        <w:t xml:space="preserve">: </w:t>
      </w:r>
      <w:r w:rsidR="00FE0097">
        <w:rPr>
          <w:sz w:val="22"/>
          <w:szCs w:val="22"/>
        </w:rPr>
        <w:tab/>
      </w:r>
      <w:r w:rsidRPr="00DF5377">
        <w:rPr>
          <w:sz w:val="22"/>
          <w:szCs w:val="22"/>
        </w:rPr>
        <w:tab/>
        <w:t xml:space="preserve">                </w:t>
      </w:r>
      <w:r w:rsidR="00DF5377">
        <w:rPr>
          <w:sz w:val="22"/>
          <w:szCs w:val="22"/>
        </w:rPr>
        <w:t xml:space="preserve">  </w:t>
      </w:r>
      <w:r w:rsidRPr="00DF5377">
        <w:rPr>
          <w:sz w:val="22"/>
          <w:szCs w:val="22"/>
        </w:rPr>
        <w:t xml:space="preserve"> Le Secrétaire :</w:t>
      </w:r>
    </w:p>
    <w:p w14:paraId="4465B4B1" w14:textId="77777777" w:rsidR="00E2749F" w:rsidRPr="00DF5377" w:rsidRDefault="00E2749F" w:rsidP="002D0F5C">
      <w:pPr>
        <w:jc w:val="both"/>
        <w:rPr>
          <w:sz w:val="22"/>
          <w:szCs w:val="22"/>
        </w:rPr>
      </w:pPr>
    </w:p>
    <w:p w14:paraId="0CD1D394" w14:textId="1EA578B5" w:rsidR="00E2749F" w:rsidRPr="00DF5377" w:rsidRDefault="00E2749F" w:rsidP="002D0F5C">
      <w:pPr>
        <w:jc w:val="both"/>
        <w:rPr>
          <w:sz w:val="22"/>
          <w:szCs w:val="22"/>
        </w:rPr>
      </w:pPr>
      <w:r w:rsidRPr="00DF5377">
        <w:rPr>
          <w:sz w:val="22"/>
          <w:szCs w:val="22"/>
        </w:rPr>
        <w:t xml:space="preserve">                                                                </w:t>
      </w:r>
      <w:r w:rsidR="00DF5377">
        <w:rPr>
          <w:sz w:val="22"/>
          <w:szCs w:val="22"/>
        </w:rPr>
        <w:t xml:space="preserve">    </w:t>
      </w:r>
      <w:r w:rsidRPr="00DF5377">
        <w:rPr>
          <w:sz w:val="22"/>
          <w:szCs w:val="22"/>
        </w:rPr>
        <w:t xml:space="preserve">   (LS)</w:t>
      </w:r>
    </w:p>
    <w:p w14:paraId="68AE901B" w14:textId="77777777" w:rsidR="00E2749F" w:rsidRPr="00DF5377" w:rsidRDefault="00E2749F" w:rsidP="002D0F5C">
      <w:pPr>
        <w:jc w:val="both"/>
        <w:rPr>
          <w:sz w:val="22"/>
          <w:szCs w:val="22"/>
        </w:rPr>
      </w:pPr>
    </w:p>
    <w:p w14:paraId="0BDB569F" w14:textId="3338E532" w:rsidR="00E2749F" w:rsidRPr="0023212E" w:rsidRDefault="00E2749F" w:rsidP="002D0F5C">
      <w:pPr>
        <w:jc w:val="both"/>
        <w:rPr>
          <w:sz w:val="22"/>
          <w:szCs w:val="22"/>
          <w:lang w:val="da-DK"/>
        </w:rPr>
      </w:pPr>
      <w:r w:rsidRPr="00681B35">
        <w:rPr>
          <w:sz w:val="22"/>
          <w:szCs w:val="22"/>
        </w:rPr>
        <w:t xml:space="preserve">                                  </w:t>
      </w:r>
      <w:r w:rsidR="00DF5377" w:rsidRPr="00681B35">
        <w:rPr>
          <w:sz w:val="22"/>
          <w:szCs w:val="22"/>
        </w:rPr>
        <w:t xml:space="preserve"> </w:t>
      </w:r>
      <w:r w:rsidRPr="00681B35">
        <w:rPr>
          <w:sz w:val="22"/>
          <w:szCs w:val="22"/>
        </w:rPr>
        <w:t xml:space="preserve"> </w:t>
      </w:r>
      <w:r w:rsidR="0023212E" w:rsidRPr="0023212E">
        <w:rPr>
          <w:sz w:val="22"/>
          <w:szCs w:val="22"/>
          <w:lang w:val="da-DK"/>
        </w:rPr>
        <w:t>D</w:t>
      </w:r>
      <w:r w:rsidR="00FE0097" w:rsidRPr="0023212E">
        <w:rPr>
          <w:sz w:val="22"/>
          <w:szCs w:val="22"/>
          <w:lang w:val="da-DK"/>
        </w:rPr>
        <w:t xml:space="preserve">. </w:t>
      </w:r>
      <w:r w:rsidR="0023212E" w:rsidRPr="0023212E">
        <w:rPr>
          <w:sz w:val="22"/>
          <w:szCs w:val="22"/>
          <w:lang w:val="da-DK"/>
        </w:rPr>
        <w:t>Givel</w:t>
      </w:r>
      <w:r w:rsidR="00FE0097" w:rsidRPr="0023212E">
        <w:rPr>
          <w:sz w:val="22"/>
          <w:szCs w:val="22"/>
          <w:lang w:val="da-DK"/>
        </w:rPr>
        <w:tab/>
      </w:r>
      <w:r w:rsidRPr="0023212E">
        <w:rPr>
          <w:sz w:val="22"/>
          <w:szCs w:val="22"/>
          <w:lang w:val="da-DK"/>
        </w:rPr>
        <w:t xml:space="preserve">                       </w:t>
      </w:r>
      <w:r w:rsidR="00A73375" w:rsidRPr="0023212E">
        <w:rPr>
          <w:sz w:val="22"/>
          <w:szCs w:val="22"/>
          <w:lang w:val="da-DK"/>
        </w:rPr>
        <w:t xml:space="preserve">         </w:t>
      </w:r>
      <w:r w:rsidRPr="0023212E">
        <w:rPr>
          <w:sz w:val="22"/>
          <w:szCs w:val="22"/>
          <w:lang w:val="da-DK"/>
        </w:rPr>
        <w:t xml:space="preserve">         </w:t>
      </w:r>
      <w:r w:rsidR="00DF5377" w:rsidRPr="0023212E">
        <w:rPr>
          <w:sz w:val="22"/>
          <w:szCs w:val="22"/>
          <w:lang w:val="da-DK"/>
        </w:rPr>
        <w:t xml:space="preserve">    </w:t>
      </w:r>
      <w:r w:rsidRPr="0023212E">
        <w:rPr>
          <w:sz w:val="22"/>
          <w:szCs w:val="22"/>
          <w:lang w:val="da-DK"/>
        </w:rPr>
        <w:t>J.F. Pahud</w:t>
      </w:r>
    </w:p>
    <w:p w14:paraId="7896BA12" w14:textId="77777777" w:rsidR="00E2749F" w:rsidRPr="0023212E" w:rsidRDefault="00E2749F" w:rsidP="00E2749F">
      <w:pPr>
        <w:jc w:val="both"/>
        <w:rPr>
          <w:lang w:val="da-DK"/>
        </w:rPr>
      </w:pPr>
    </w:p>
    <w:p w14:paraId="496D3A1A" w14:textId="77777777" w:rsidR="00E2749F" w:rsidRPr="0023212E" w:rsidRDefault="00E2749F" w:rsidP="00E2749F">
      <w:pPr>
        <w:jc w:val="both"/>
        <w:rPr>
          <w:lang w:val="da-DK"/>
        </w:rPr>
      </w:pPr>
    </w:p>
    <w:p w14:paraId="7E5AD122" w14:textId="46233084" w:rsidR="00E6706C" w:rsidRPr="0023212E" w:rsidRDefault="00E6706C" w:rsidP="00165006">
      <w:pPr>
        <w:jc w:val="both"/>
        <w:rPr>
          <w:sz w:val="20"/>
          <w:lang w:val="da-DK"/>
        </w:rPr>
      </w:pPr>
    </w:p>
    <w:p w14:paraId="4F092280" w14:textId="77777777" w:rsidR="00BD3278" w:rsidRPr="0023212E" w:rsidRDefault="00BD3278" w:rsidP="00165006">
      <w:pPr>
        <w:jc w:val="both"/>
        <w:rPr>
          <w:sz w:val="20"/>
          <w:lang w:val="da-DK"/>
        </w:rPr>
      </w:pPr>
    </w:p>
    <w:p w14:paraId="7DBF7FA4" w14:textId="77777777" w:rsidR="00852402" w:rsidRPr="0023212E" w:rsidRDefault="00852402" w:rsidP="00165006">
      <w:pPr>
        <w:jc w:val="both"/>
        <w:rPr>
          <w:sz w:val="20"/>
          <w:lang w:val="da-DK"/>
        </w:rPr>
      </w:pPr>
    </w:p>
    <w:p w14:paraId="347574BD" w14:textId="77777777" w:rsidR="00852402" w:rsidRPr="0023212E" w:rsidRDefault="00852402" w:rsidP="00165006">
      <w:pPr>
        <w:jc w:val="both"/>
        <w:rPr>
          <w:sz w:val="20"/>
          <w:lang w:val="da-DK"/>
        </w:rPr>
      </w:pPr>
    </w:p>
    <w:p w14:paraId="7D15EF72" w14:textId="6E88F7F1" w:rsidR="00867860" w:rsidRPr="00165006" w:rsidRDefault="00E2749F" w:rsidP="00165006">
      <w:pPr>
        <w:jc w:val="both"/>
        <w:rPr>
          <w:sz w:val="20"/>
        </w:rPr>
      </w:pPr>
      <w:r w:rsidRPr="00AE58ED">
        <w:rPr>
          <w:sz w:val="20"/>
        </w:rPr>
        <w:t>Annexe</w:t>
      </w:r>
      <w:r w:rsidR="002D0F5C">
        <w:rPr>
          <w:sz w:val="20"/>
        </w:rPr>
        <w:t>s</w:t>
      </w:r>
      <w:r w:rsidRPr="00AE58ED">
        <w:rPr>
          <w:sz w:val="20"/>
        </w:rPr>
        <w:t xml:space="preserve"> :  rapport de gestion</w:t>
      </w:r>
      <w:r>
        <w:rPr>
          <w:sz w:val="20"/>
        </w:rPr>
        <w:t xml:space="preserve"> </w:t>
      </w:r>
      <w:r w:rsidR="002D0F5C">
        <w:rPr>
          <w:sz w:val="20"/>
        </w:rPr>
        <w:t>+ extrait des comptes</w:t>
      </w:r>
      <w:r w:rsidR="00FF7491">
        <w:rPr>
          <w:sz w:val="20"/>
        </w:rPr>
        <w:t xml:space="preserve"> et bilan</w:t>
      </w:r>
    </w:p>
    <w:sectPr w:rsidR="00867860" w:rsidRPr="00165006" w:rsidSect="00B1561F">
      <w:footerReference w:type="even" r:id="rId10"/>
      <w:footerReference w:type="default" r:id="rId11"/>
      <w:pgSz w:w="11906" w:h="16838"/>
      <w:pgMar w:top="1417" w:right="1983" w:bottom="690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BE1C4" w14:textId="77777777" w:rsidR="00616691" w:rsidRDefault="00616691" w:rsidP="001C209A">
      <w:r>
        <w:separator/>
      </w:r>
    </w:p>
  </w:endnote>
  <w:endnote w:type="continuationSeparator" w:id="0">
    <w:p w14:paraId="5458A4ED" w14:textId="77777777" w:rsidR="00616691" w:rsidRDefault="00616691" w:rsidP="001C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8DAE5" w14:textId="77777777" w:rsidR="003F3D4C" w:rsidRDefault="003F3D4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</w:p>
  <w:p w14:paraId="2E727A54" w14:textId="77777777" w:rsidR="003F3D4C" w:rsidRDefault="003F3D4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23B68" w14:textId="22EBF883" w:rsidR="003F3D4C" w:rsidRDefault="003F3D4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21E2E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2E3DCC0A" w14:textId="77777777" w:rsidR="003F3D4C" w:rsidRDefault="003F3D4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07661" w14:textId="77777777" w:rsidR="00616691" w:rsidRDefault="00616691" w:rsidP="001C209A">
      <w:r>
        <w:separator/>
      </w:r>
    </w:p>
  </w:footnote>
  <w:footnote w:type="continuationSeparator" w:id="0">
    <w:p w14:paraId="1454C1DB" w14:textId="77777777" w:rsidR="00616691" w:rsidRDefault="00616691" w:rsidP="001C2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D1938"/>
    <w:multiLevelType w:val="hybridMultilevel"/>
    <w:tmpl w:val="B6DCA0FA"/>
    <w:lvl w:ilvl="0" w:tplc="8DBE4B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5CD7"/>
    <w:multiLevelType w:val="hybridMultilevel"/>
    <w:tmpl w:val="547A470E"/>
    <w:lvl w:ilvl="0" w:tplc="A8B6D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E5427"/>
    <w:multiLevelType w:val="hybridMultilevel"/>
    <w:tmpl w:val="52004EDE"/>
    <w:lvl w:ilvl="0" w:tplc="1B5A93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A7C8B"/>
    <w:multiLevelType w:val="hybridMultilevel"/>
    <w:tmpl w:val="6060C896"/>
    <w:lvl w:ilvl="0" w:tplc="36EA21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44701">
    <w:abstractNumId w:val="0"/>
  </w:num>
  <w:num w:numId="2" w16cid:durableId="221185280">
    <w:abstractNumId w:val="2"/>
  </w:num>
  <w:num w:numId="3" w16cid:durableId="1003818953">
    <w:abstractNumId w:val="1"/>
  </w:num>
  <w:num w:numId="4" w16cid:durableId="837381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49F"/>
    <w:rsid w:val="000016BC"/>
    <w:rsid w:val="000025C9"/>
    <w:rsid w:val="0001114B"/>
    <w:rsid w:val="000309DB"/>
    <w:rsid w:val="00033139"/>
    <w:rsid w:val="00072F0A"/>
    <w:rsid w:val="00087E50"/>
    <w:rsid w:val="00093064"/>
    <w:rsid w:val="00093D71"/>
    <w:rsid w:val="00096F48"/>
    <w:rsid w:val="000C59BA"/>
    <w:rsid w:val="000F48B6"/>
    <w:rsid w:val="00114E5F"/>
    <w:rsid w:val="00115D2A"/>
    <w:rsid w:val="0011647D"/>
    <w:rsid w:val="001537D6"/>
    <w:rsid w:val="00160EE8"/>
    <w:rsid w:val="00165006"/>
    <w:rsid w:val="00175F46"/>
    <w:rsid w:val="0019340A"/>
    <w:rsid w:val="001A2735"/>
    <w:rsid w:val="001B15C1"/>
    <w:rsid w:val="001C209A"/>
    <w:rsid w:val="001E0563"/>
    <w:rsid w:val="001F0049"/>
    <w:rsid w:val="0021291E"/>
    <w:rsid w:val="0021365C"/>
    <w:rsid w:val="0023212E"/>
    <w:rsid w:val="00255E79"/>
    <w:rsid w:val="002825BF"/>
    <w:rsid w:val="002A4FC2"/>
    <w:rsid w:val="002C3014"/>
    <w:rsid w:val="002D0F5C"/>
    <w:rsid w:val="002D51DA"/>
    <w:rsid w:val="003127C0"/>
    <w:rsid w:val="003961FE"/>
    <w:rsid w:val="003C01CA"/>
    <w:rsid w:val="003C2082"/>
    <w:rsid w:val="003F3D4C"/>
    <w:rsid w:val="004C31C7"/>
    <w:rsid w:val="004D42C2"/>
    <w:rsid w:val="004E425C"/>
    <w:rsid w:val="00504FAB"/>
    <w:rsid w:val="00536032"/>
    <w:rsid w:val="00572EC7"/>
    <w:rsid w:val="005749D6"/>
    <w:rsid w:val="005912BF"/>
    <w:rsid w:val="005C008C"/>
    <w:rsid w:val="00601625"/>
    <w:rsid w:val="00604307"/>
    <w:rsid w:val="00616691"/>
    <w:rsid w:val="00650C4D"/>
    <w:rsid w:val="00660903"/>
    <w:rsid w:val="006634BB"/>
    <w:rsid w:val="00681B35"/>
    <w:rsid w:val="00682B57"/>
    <w:rsid w:val="00685B4E"/>
    <w:rsid w:val="006964E0"/>
    <w:rsid w:val="006A0015"/>
    <w:rsid w:val="006A4C03"/>
    <w:rsid w:val="006A7ECB"/>
    <w:rsid w:val="006F1756"/>
    <w:rsid w:val="006F1E6A"/>
    <w:rsid w:val="00712BD7"/>
    <w:rsid w:val="0071494D"/>
    <w:rsid w:val="007177D4"/>
    <w:rsid w:val="007219A7"/>
    <w:rsid w:val="00721E2E"/>
    <w:rsid w:val="007653DD"/>
    <w:rsid w:val="007833E6"/>
    <w:rsid w:val="00795DC9"/>
    <w:rsid w:val="007C3EA0"/>
    <w:rsid w:val="007C4E79"/>
    <w:rsid w:val="00811838"/>
    <w:rsid w:val="00824997"/>
    <w:rsid w:val="008414A9"/>
    <w:rsid w:val="00852402"/>
    <w:rsid w:val="00867860"/>
    <w:rsid w:val="008850EC"/>
    <w:rsid w:val="0088709E"/>
    <w:rsid w:val="008962BB"/>
    <w:rsid w:val="008B22EA"/>
    <w:rsid w:val="008C7CB5"/>
    <w:rsid w:val="009204BC"/>
    <w:rsid w:val="00932E53"/>
    <w:rsid w:val="009549E6"/>
    <w:rsid w:val="00961063"/>
    <w:rsid w:val="00966984"/>
    <w:rsid w:val="00970798"/>
    <w:rsid w:val="00993F38"/>
    <w:rsid w:val="009972E2"/>
    <w:rsid w:val="009B01D3"/>
    <w:rsid w:val="00A026E2"/>
    <w:rsid w:val="00A4112A"/>
    <w:rsid w:val="00A43A69"/>
    <w:rsid w:val="00A4517F"/>
    <w:rsid w:val="00A52886"/>
    <w:rsid w:val="00A52A51"/>
    <w:rsid w:val="00A61693"/>
    <w:rsid w:val="00A6352C"/>
    <w:rsid w:val="00A663C1"/>
    <w:rsid w:val="00A73375"/>
    <w:rsid w:val="00A81C56"/>
    <w:rsid w:val="00A91867"/>
    <w:rsid w:val="00AA7033"/>
    <w:rsid w:val="00AB0445"/>
    <w:rsid w:val="00AB0A3C"/>
    <w:rsid w:val="00AC30BF"/>
    <w:rsid w:val="00AD62BE"/>
    <w:rsid w:val="00AE7093"/>
    <w:rsid w:val="00B0085B"/>
    <w:rsid w:val="00B1561F"/>
    <w:rsid w:val="00B21EBD"/>
    <w:rsid w:val="00B61A30"/>
    <w:rsid w:val="00B6203E"/>
    <w:rsid w:val="00B6636A"/>
    <w:rsid w:val="00B71414"/>
    <w:rsid w:val="00B747DC"/>
    <w:rsid w:val="00B82070"/>
    <w:rsid w:val="00BA5E4A"/>
    <w:rsid w:val="00BC667D"/>
    <w:rsid w:val="00BD3278"/>
    <w:rsid w:val="00BD4D37"/>
    <w:rsid w:val="00C05EBC"/>
    <w:rsid w:val="00C06492"/>
    <w:rsid w:val="00C065AA"/>
    <w:rsid w:val="00C25F61"/>
    <w:rsid w:val="00C550F7"/>
    <w:rsid w:val="00C872BB"/>
    <w:rsid w:val="00CC5086"/>
    <w:rsid w:val="00CC5F64"/>
    <w:rsid w:val="00CD7345"/>
    <w:rsid w:val="00CE2A85"/>
    <w:rsid w:val="00D01C97"/>
    <w:rsid w:val="00D2462D"/>
    <w:rsid w:val="00D30070"/>
    <w:rsid w:val="00D376A8"/>
    <w:rsid w:val="00D65BBF"/>
    <w:rsid w:val="00D665A1"/>
    <w:rsid w:val="00D667F4"/>
    <w:rsid w:val="00D829FA"/>
    <w:rsid w:val="00DA4B8A"/>
    <w:rsid w:val="00DE5B82"/>
    <w:rsid w:val="00DF5377"/>
    <w:rsid w:val="00E2749F"/>
    <w:rsid w:val="00E42AB5"/>
    <w:rsid w:val="00E4368A"/>
    <w:rsid w:val="00E54FFC"/>
    <w:rsid w:val="00E550E2"/>
    <w:rsid w:val="00E6289D"/>
    <w:rsid w:val="00E6706C"/>
    <w:rsid w:val="00E85B1B"/>
    <w:rsid w:val="00E94E3D"/>
    <w:rsid w:val="00EA687D"/>
    <w:rsid w:val="00ED5648"/>
    <w:rsid w:val="00EF16ED"/>
    <w:rsid w:val="00F205A2"/>
    <w:rsid w:val="00F26373"/>
    <w:rsid w:val="00F510B3"/>
    <w:rsid w:val="00F54074"/>
    <w:rsid w:val="00F66291"/>
    <w:rsid w:val="00F74AE2"/>
    <w:rsid w:val="00F750FE"/>
    <w:rsid w:val="00FA2862"/>
    <w:rsid w:val="00FD32AE"/>
    <w:rsid w:val="00FE0097"/>
    <w:rsid w:val="00FE0C87"/>
    <w:rsid w:val="00FE2E5E"/>
    <w:rsid w:val="00FE47EB"/>
    <w:rsid w:val="00FF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324B287"/>
  <w14:defaultImageDpi w14:val="300"/>
  <w15:docId w15:val="{C08A6497-7EF4-414A-A258-95B09CAE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9E6"/>
    <w:rPr>
      <w:rFonts w:ascii="Times New Roman" w:eastAsia="Times New Roman" w:hAnsi="Times New Roman" w:cs="Times New Roman"/>
      <w:lang w:val="fr-CH"/>
    </w:rPr>
  </w:style>
  <w:style w:type="paragraph" w:styleId="Titre1">
    <w:name w:val="heading 1"/>
    <w:basedOn w:val="Normal"/>
    <w:next w:val="Normal"/>
    <w:link w:val="Titre1Car"/>
    <w:qFormat/>
    <w:rsid w:val="00E2749F"/>
    <w:pPr>
      <w:keepNext/>
      <w:outlineLvl w:val="0"/>
    </w:pPr>
    <w:rPr>
      <w:b/>
      <w:sz w:val="22"/>
      <w:szCs w:val="20"/>
      <w:u w:val="sing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2749F"/>
    <w:rPr>
      <w:rFonts w:ascii="Times New Roman" w:eastAsia="Times New Roman" w:hAnsi="Times New Roman" w:cs="Times New Roman"/>
      <w:b/>
      <w:sz w:val="22"/>
      <w:szCs w:val="20"/>
      <w:u w:val="single"/>
    </w:rPr>
  </w:style>
  <w:style w:type="paragraph" w:styleId="Pieddepage">
    <w:name w:val="footer"/>
    <w:basedOn w:val="Normal"/>
    <w:link w:val="PieddepageCar"/>
    <w:rsid w:val="00E2749F"/>
    <w:pPr>
      <w:tabs>
        <w:tab w:val="center" w:pos="4536"/>
        <w:tab w:val="right" w:pos="9072"/>
      </w:tabs>
    </w:pPr>
    <w:rPr>
      <w:szCs w:val="20"/>
      <w:lang w:val="fr-FR"/>
    </w:rPr>
  </w:style>
  <w:style w:type="character" w:customStyle="1" w:styleId="PieddepageCar">
    <w:name w:val="Pied de page Car"/>
    <w:basedOn w:val="Policepardfaut"/>
    <w:link w:val="Pieddepage"/>
    <w:rsid w:val="00E2749F"/>
    <w:rPr>
      <w:rFonts w:ascii="Times New Roman" w:eastAsia="Times New Roman" w:hAnsi="Times New Roman" w:cs="Times New Roman"/>
      <w:szCs w:val="20"/>
    </w:rPr>
  </w:style>
  <w:style w:type="character" w:styleId="Numrodepage">
    <w:name w:val="page number"/>
    <w:basedOn w:val="Policepardfaut"/>
    <w:rsid w:val="00E2749F"/>
  </w:style>
  <w:style w:type="character" w:styleId="Lienhypertexte">
    <w:name w:val="Hyperlink"/>
    <w:rsid w:val="00E2749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C209A"/>
    <w:pPr>
      <w:tabs>
        <w:tab w:val="center" w:pos="4536"/>
        <w:tab w:val="right" w:pos="9072"/>
      </w:tabs>
    </w:pPr>
    <w:rPr>
      <w:szCs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1C209A"/>
    <w:rPr>
      <w:rFonts w:ascii="Times New Roman" w:eastAsia="Times New Roman" w:hAnsi="Times New Roman" w:cs="Times New Roman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72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72E2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E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20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mmune@corcelles.ch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F3751C-0948-4F0A-82E2-F22AA22F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Rapin</dc:creator>
  <cp:lastModifiedBy>Bourse Corcelles-près-Payerne</cp:lastModifiedBy>
  <cp:revision>29</cp:revision>
  <cp:lastPrinted>2025-04-10T11:58:00Z</cp:lastPrinted>
  <dcterms:created xsi:type="dcterms:W3CDTF">2023-04-18T11:26:00Z</dcterms:created>
  <dcterms:modified xsi:type="dcterms:W3CDTF">2025-04-15T12:47:00Z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